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2AC2" w14:textId="3E19F352" w:rsidR="00637AF4" w:rsidRPr="00AA56D0" w:rsidRDefault="009B22D7" w:rsidP="00231ABA">
      <w:pPr>
        <w:rPr>
          <w:b/>
          <w:bCs/>
          <w:sz w:val="32"/>
          <w:szCs w:val="32"/>
        </w:rPr>
      </w:pPr>
      <w:r w:rsidRPr="00AA56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B53ED20" wp14:editId="155EB6DD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777480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A9" w:rsidRPr="00AA56D0">
        <w:rPr>
          <w:b/>
          <w:bCs/>
          <w:sz w:val="32"/>
          <w:szCs w:val="32"/>
        </w:rPr>
        <w:t xml:space="preserve">       </w:t>
      </w:r>
    </w:p>
    <w:p w14:paraId="72D2E1D2" w14:textId="38F4AE3D" w:rsidR="007C6F72" w:rsidRDefault="007C6F72" w:rsidP="007C6F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790"/>
      </w:tblGrid>
      <w:tr w:rsidR="00AA56D0" w:rsidRPr="00AA56D0" w14:paraId="69310E36" w14:textId="77777777" w:rsidTr="00AA56D0">
        <w:trPr>
          <w:trHeight w:val="675"/>
        </w:trPr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A7C5"/>
            <w:noWrap/>
            <w:vAlign w:val="center"/>
            <w:hideMark/>
          </w:tcPr>
          <w:p w14:paraId="2E2C010D" w14:textId="60FDDBF3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Patient </w:t>
            </w:r>
            <w:r w:rsidR="00EE5872" w:rsidRPr="00EE5872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Bluetooth </w:t>
            </w: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Technical Support</w:t>
            </w:r>
          </w:p>
        </w:tc>
      </w:tr>
      <w:tr w:rsidR="00AA56D0" w:rsidRPr="00AA56D0" w14:paraId="53506C03" w14:textId="77777777" w:rsidTr="00AA56D0">
        <w:trPr>
          <w:trHeight w:val="33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CE8"/>
            <w:noWrap/>
            <w:vAlign w:val="bottom"/>
            <w:hideMark/>
          </w:tcPr>
          <w:p w14:paraId="19FB2894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(855) 400-9766</w:t>
            </w:r>
          </w:p>
        </w:tc>
      </w:tr>
      <w:tr w:rsidR="00AA56D0" w:rsidRPr="00AA56D0" w14:paraId="49194282" w14:textId="77777777" w:rsidTr="00AA56D0">
        <w:trPr>
          <w:trHeight w:val="315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CE8"/>
            <w:noWrap/>
            <w:vAlign w:val="bottom"/>
            <w:hideMark/>
          </w:tcPr>
          <w:p w14:paraId="16F21493" w14:textId="67717E69" w:rsidR="00AA56D0" w:rsidRPr="00313281" w:rsidRDefault="00CD71B7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  <w:hyperlink r:id="rId8" w:history="1"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https://www.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  <w:highlight w:val="yellow"/>
                </w:rPr>
                <w:t>oticon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.com/support</w:t>
              </w:r>
            </w:hyperlink>
          </w:p>
          <w:p w14:paraId="1BEE195E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4D66D76A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4F4C9C69" w14:textId="184FEDEA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6D0" w:rsidRPr="00AA56D0" w14:paraId="0B514CF9" w14:textId="77777777" w:rsidTr="00AA56D0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9A7C5"/>
            <w:noWrap/>
            <w:vAlign w:val="bottom"/>
            <w:hideMark/>
          </w:tcPr>
          <w:p w14:paraId="69195150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1-800-679-4871</w:t>
            </w:r>
          </w:p>
        </w:tc>
      </w:tr>
      <w:tr w:rsidR="00AA56D0" w:rsidRPr="00AA56D0" w14:paraId="03657505" w14:textId="77777777" w:rsidTr="00AA56D0">
        <w:trPr>
          <w:trHeight w:val="585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9A7C5"/>
            <w:vAlign w:val="bottom"/>
            <w:hideMark/>
          </w:tcPr>
          <w:p w14:paraId="490296F1" w14:textId="77777777" w:rsidR="00AA56D0" w:rsidRPr="00313281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</w:pPr>
            <w:r w:rsidRPr="00313281">
              <w:rPr>
                <w:rFonts w:ascii="Arial" w:eastAsia="Times New Roman" w:hAnsi="Arial" w:cs="Arial"/>
                <w:color w:val="2620A0"/>
                <w:sz w:val="36"/>
                <w:szCs w:val="36"/>
                <w:u w:val="single"/>
              </w:rPr>
              <w:t>https://product-support.</w:t>
            </w:r>
            <w:r w:rsidRPr="00313281">
              <w:rPr>
                <w:rFonts w:ascii="Arial" w:eastAsia="Times New Roman" w:hAnsi="Arial" w:cs="Arial"/>
                <w:color w:val="2620A0"/>
                <w:sz w:val="36"/>
                <w:szCs w:val="36"/>
                <w:highlight w:val="yellow"/>
                <w:u w:val="single"/>
              </w:rPr>
              <w:t>phonak</w:t>
            </w:r>
            <w:r w:rsidRPr="00313281">
              <w:rPr>
                <w:rFonts w:ascii="Arial" w:eastAsia="Times New Roman" w:hAnsi="Arial" w:cs="Arial"/>
                <w:color w:val="2620A0"/>
                <w:sz w:val="36"/>
                <w:szCs w:val="36"/>
                <w:u w:val="single"/>
              </w:rPr>
              <w:t>.com/s/?language=en_US</w:t>
            </w:r>
          </w:p>
        </w:tc>
      </w:tr>
      <w:tr w:rsidR="00AA56D0" w:rsidRPr="00AA56D0" w14:paraId="4A647AF0" w14:textId="77777777" w:rsidTr="00AA56D0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9A7C5"/>
            <w:noWrap/>
            <w:vAlign w:val="bottom"/>
            <w:hideMark/>
          </w:tcPr>
          <w:p w14:paraId="54597E17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AA56D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  <w:p w14:paraId="2907E00C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6646EFA5" w14:textId="08470E9A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6D0" w:rsidRPr="00AA56D0" w14:paraId="55C02C7E" w14:textId="77777777" w:rsidTr="00AA56D0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0CDDE"/>
            <w:noWrap/>
            <w:vAlign w:val="bottom"/>
            <w:hideMark/>
          </w:tcPr>
          <w:p w14:paraId="0BCD158B" w14:textId="77777777" w:rsidR="00AA56D0" w:rsidRPr="00313281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0A0"/>
                <w:sz w:val="36"/>
                <w:szCs w:val="36"/>
              </w:rPr>
            </w:pPr>
            <w:r w:rsidRPr="00313281">
              <w:rPr>
                <w:rFonts w:ascii="Arial" w:eastAsia="Times New Roman" w:hAnsi="Arial" w:cs="Arial"/>
                <w:b/>
                <w:bCs/>
                <w:color w:val="2620A0"/>
                <w:sz w:val="36"/>
                <w:szCs w:val="36"/>
              </w:rPr>
              <w:t>888-735-4327</w:t>
            </w:r>
          </w:p>
        </w:tc>
      </w:tr>
      <w:tr w:rsidR="00AA56D0" w:rsidRPr="00AA56D0" w14:paraId="35A8FE3D" w14:textId="77777777" w:rsidTr="00AA56D0">
        <w:trPr>
          <w:trHeight w:val="315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0CDDE"/>
            <w:noWrap/>
            <w:vAlign w:val="bottom"/>
            <w:hideMark/>
          </w:tcPr>
          <w:p w14:paraId="3EAE9CD8" w14:textId="33C9DA6B" w:rsidR="00AA56D0" w:rsidRPr="00313281" w:rsidRDefault="00CD71B7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  <w:hyperlink r:id="rId9" w:history="1"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https://www.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  <w:highlight w:val="yellow"/>
                </w:rPr>
                <w:t>resound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.com/en-us/help</w:t>
              </w:r>
            </w:hyperlink>
          </w:p>
          <w:p w14:paraId="06CB5609" w14:textId="77777777" w:rsidR="00AA56D0" w:rsidRPr="00313281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</w:p>
          <w:p w14:paraId="23167439" w14:textId="77777777" w:rsidR="00AA56D0" w:rsidRPr="00313281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</w:p>
          <w:p w14:paraId="4877C40D" w14:textId="41B04A12" w:rsidR="00AA56D0" w:rsidRPr="00313281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</w:p>
        </w:tc>
      </w:tr>
      <w:tr w:rsidR="00AA56D0" w:rsidRPr="00AA56D0" w14:paraId="1DD97B54" w14:textId="77777777" w:rsidTr="00AA56D0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CE8"/>
            <w:noWrap/>
            <w:vAlign w:val="bottom"/>
            <w:hideMark/>
          </w:tcPr>
          <w:p w14:paraId="2F2E49FF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(800) 350-6093</w:t>
            </w:r>
          </w:p>
        </w:tc>
      </w:tr>
      <w:tr w:rsidR="00AA56D0" w:rsidRPr="00AA56D0" w14:paraId="7B0D9FD1" w14:textId="77777777" w:rsidTr="00AA56D0">
        <w:trPr>
          <w:trHeight w:val="315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CE8"/>
            <w:noWrap/>
            <w:vAlign w:val="bottom"/>
            <w:hideMark/>
          </w:tcPr>
          <w:p w14:paraId="4AC21781" w14:textId="1FDF6AF9" w:rsidR="00AA56D0" w:rsidRPr="00313281" w:rsidRDefault="00CD71B7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  <w:hyperlink r:id="rId10" w:history="1"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https://www.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  <w:highlight w:val="yellow"/>
                </w:rPr>
                <w:t>signia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.net/en-us/support/</w:t>
              </w:r>
            </w:hyperlink>
          </w:p>
          <w:p w14:paraId="4281BEA8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5E1B0ECC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3B5D0821" w14:textId="067C0010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6D0" w:rsidRPr="00AA56D0" w14:paraId="5D15D198" w14:textId="77777777" w:rsidTr="00AA56D0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9A7C5"/>
            <w:noWrap/>
            <w:vAlign w:val="bottom"/>
            <w:hideMark/>
          </w:tcPr>
          <w:p w14:paraId="54B92037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1-866-637-9243</w:t>
            </w:r>
          </w:p>
        </w:tc>
      </w:tr>
      <w:tr w:rsidR="00AA56D0" w:rsidRPr="00AA56D0" w14:paraId="62E43525" w14:textId="77777777" w:rsidTr="00AA56D0">
        <w:trPr>
          <w:trHeight w:val="315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9A7C5"/>
            <w:noWrap/>
            <w:vAlign w:val="bottom"/>
            <w:hideMark/>
          </w:tcPr>
          <w:p w14:paraId="3C7B2148" w14:textId="5059CF6B" w:rsidR="00AA56D0" w:rsidRPr="00313281" w:rsidRDefault="00CD71B7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  <w:hyperlink r:id="rId11" w:history="1"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https://www.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  <w:highlight w:val="yellow"/>
                </w:rPr>
                <w:t>starkey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.com/support/get-help</w:t>
              </w:r>
            </w:hyperlink>
          </w:p>
          <w:p w14:paraId="32490AFE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65B42C7C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29169879" w14:textId="373775EF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6D0" w:rsidRPr="00AA56D0" w14:paraId="57664614" w14:textId="77777777" w:rsidTr="00AA56D0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0CDDE"/>
            <w:noWrap/>
            <w:vAlign w:val="bottom"/>
            <w:hideMark/>
          </w:tcPr>
          <w:p w14:paraId="67D7A874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(214) 343-7597</w:t>
            </w:r>
          </w:p>
        </w:tc>
      </w:tr>
      <w:tr w:rsidR="00AA56D0" w:rsidRPr="00AA56D0" w14:paraId="2448D0E3" w14:textId="77777777" w:rsidTr="00AA56D0">
        <w:trPr>
          <w:trHeight w:val="297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0CDDE"/>
            <w:vAlign w:val="bottom"/>
            <w:hideMark/>
          </w:tcPr>
          <w:p w14:paraId="71629081" w14:textId="1D1AE70D" w:rsidR="00AA56D0" w:rsidRPr="00313281" w:rsidRDefault="00CD71B7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0A0"/>
                <w:sz w:val="36"/>
                <w:szCs w:val="36"/>
              </w:rPr>
            </w:pPr>
            <w:hyperlink r:id="rId12" w:history="1"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https://www.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  <w:highlight w:val="yellow"/>
                </w:rPr>
                <w:t>unitron</w:t>
              </w:r>
              <w:r w:rsidR="00AA56D0" w:rsidRPr="00313281">
                <w:rPr>
                  <w:rStyle w:val="Hyperlink"/>
                  <w:rFonts w:ascii="Arial" w:eastAsia="Times New Roman" w:hAnsi="Arial" w:cs="Arial"/>
                  <w:color w:val="2620A0"/>
                  <w:sz w:val="36"/>
                  <w:szCs w:val="36"/>
                </w:rPr>
                <w:t>.com/ca/en_ca/help-and-support.html</w:t>
              </w:r>
            </w:hyperlink>
          </w:p>
          <w:p w14:paraId="208D54B8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099B423D" w14:textId="0352F4FE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6D0" w:rsidRPr="00AA56D0" w14:paraId="5EA359F2" w14:textId="77777777" w:rsidTr="00AA56D0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CE8"/>
            <w:noWrap/>
            <w:vAlign w:val="bottom"/>
            <w:hideMark/>
          </w:tcPr>
          <w:p w14:paraId="18826D2F" w14:textId="77777777" w:rsidR="00AA56D0" w:rsidRPr="00AA56D0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A56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(844) 497-8844</w:t>
            </w:r>
          </w:p>
        </w:tc>
      </w:tr>
      <w:tr w:rsidR="00AA56D0" w:rsidRPr="00AA56D0" w14:paraId="17B7A016" w14:textId="77777777" w:rsidTr="00AA56D0">
        <w:trPr>
          <w:trHeight w:val="1170"/>
        </w:trPr>
        <w:tc>
          <w:tcPr>
            <w:tcW w:w="9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CE8"/>
            <w:vAlign w:val="bottom"/>
            <w:hideMark/>
          </w:tcPr>
          <w:p w14:paraId="3BBE89C2" w14:textId="77777777" w:rsidR="00AA56D0" w:rsidRPr="00313281" w:rsidRDefault="00AA56D0" w:rsidP="00AA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</w:pPr>
            <w:r w:rsidRPr="00313281">
              <w:rPr>
                <w:rFonts w:ascii="Arial" w:eastAsia="Times New Roman" w:hAnsi="Arial" w:cs="Arial"/>
                <w:color w:val="2620A0"/>
                <w:sz w:val="36"/>
                <w:szCs w:val="36"/>
                <w:u w:val="single"/>
              </w:rPr>
              <w:t>https://www.</w:t>
            </w:r>
            <w:r w:rsidRPr="00313281">
              <w:rPr>
                <w:rFonts w:ascii="Arial" w:eastAsia="Times New Roman" w:hAnsi="Arial" w:cs="Arial"/>
                <w:color w:val="2620A0"/>
                <w:sz w:val="36"/>
                <w:szCs w:val="36"/>
                <w:highlight w:val="yellow"/>
                <w:u w:val="single"/>
              </w:rPr>
              <w:t>widex</w:t>
            </w:r>
            <w:r w:rsidRPr="00313281">
              <w:rPr>
                <w:rFonts w:ascii="Arial" w:eastAsia="Times New Roman" w:hAnsi="Arial" w:cs="Arial"/>
                <w:color w:val="2620A0"/>
                <w:sz w:val="36"/>
                <w:szCs w:val="36"/>
                <w:u w:val="single"/>
              </w:rPr>
              <w:t>.com/en-us/support/#:~:text=Call%20our%20Bluetooth%20connectivity%20support,to%205pm%20Eastern%20Time%20Zone.</w:t>
            </w:r>
          </w:p>
        </w:tc>
      </w:tr>
    </w:tbl>
    <w:p w14:paraId="71842703" w14:textId="77777777" w:rsidR="007C6F72" w:rsidRPr="007C6F72" w:rsidRDefault="007C6F72" w:rsidP="007C6F72">
      <w:pPr>
        <w:spacing w:after="0" w:line="240" w:lineRule="auto"/>
        <w:rPr>
          <w:sz w:val="32"/>
          <w:szCs w:val="32"/>
        </w:rPr>
      </w:pPr>
    </w:p>
    <w:p w14:paraId="175A50CB" w14:textId="77777777" w:rsidR="00231ABA" w:rsidRPr="00BD01A9" w:rsidRDefault="00231ABA" w:rsidP="00231ABA">
      <w:pPr>
        <w:rPr>
          <w:sz w:val="28"/>
          <w:szCs w:val="28"/>
        </w:rPr>
      </w:pPr>
    </w:p>
    <w:sectPr w:rsidR="00231ABA" w:rsidRPr="00BD01A9" w:rsidSect="00BD01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71E7" w14:textId="77777777" w:rsidR="00542441" w:rsidRDefault="00542441" w:rsidP="00D35F79">
      <w:pPr>
        <w:spacing w:after="0" w:line="240" w:lineRule="auto"/>
      </w:pPr>
      <w:r>
        <w:separator/>
      </w:r>
    </w:p>
  </w:endnote>
  <w:endnote w:type="continuationSeparator" w:id="0">
    <w:p w14:paraId="5F3A40C1" w14:textId="77777777" w:rsidR="00542441" w:rsidRDefault="00542441" w:rsidP="00D3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3635" w14:textId="77777777" w:rsidR="00542441" w:rsidRDefault="00542441" w:rsidP="00D35F79">
      <w:pPr>
        <w:spacing w:after="0" w:line="240" w:lineRule="auto"/>
      </w:pPr>
      <w:r>
        <w:separator/>
      </w:r>
    </w:p>
  </w:footnote>
  <w:footnote w:type="continuationSeparator" w:id="0">
    <w:p w14:paraId="115BD7E0" w14:textId="77777777" w:rsidR="00542441" w:rsidRDefault="00542441" w:rsidP="00D3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0EC2" w14:textId="0107E2BD" w:rsidR="005B711E" w:rsidRDefault="005B71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23019" wp14:editId="58C0BB3A">
          <wp:simplePos x="0" y="0"/>
          <wp:positionH relativeFrom="column">
            <wp:posOffset>-232410</wp:posOffset>
          </wp:positionH>
          <wp:positionV relativeFrom="paragraph">
            <wp:posOffset>-266700</wp:posOffset>
          </wp:positionV>
          <wp:extent cx="1965960" cy="786384"/>
          <wp:effectExtent l="0" t="0" r="0" b="0"/>
          <wp:wrapThrough wrapText="bothSides">
            <wp:wrapPolygon edited="0">
              <wp:start x="1884" y="3664"/>
              <wp:lineTo x="837" y="8898"/>
              <wp:lineTo x="628" y="10468"/>
              <wp:lineTo x="1047" y="13086"/>
              <wp:lineTo x="1884" y="16226"/>
              <wp:lineTo x="2093" y="17273"/>
              <wp:lineTo x="2930" y="17273"/>
              <wp:lineTo x="18209" y="16226"/>
              <wp:lineTo x="20093" y="15703"/>
              <wp:lineTo x="19674" y="13086"/>
              <wp:lineTo x="20512" y="6281"/>
              <wp:lineTo x="17581" y="4711"/>
              <wp:lineTo x="2930" y="3664"/>
              <wp:lineTo x="1884" y="3664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499E"/>
    <w:multiLevelType w:val="hybridMultilevel"/>
    <w:tmpl w:val="4DC0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6842"/>
    <w:multiLevelType w:val="hybridMultilevel"/>
    <w:tmpl w:val="0C4C243A"/>
    <w:lvl w:ilvl="0" w:tplc="4084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7C7D"/>
    <w:multiLevelType w:val="hybridMultilevel"/>
    <w:tmpl w:val="5BA67234"/>
    <w:lvl w:ilvl="0" w:tplc="E2604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4E5F"/>
    <w:multiLevelType w:val="hybridMultilevel"/>
    <w:tmpl w:val="4EC8ABD8"/>
    <w:lvl w:ilvl="0" w:tplc="A0DC85D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77D3D"/>
    <w:multiLevelType w:val="hybridMultilevel"/>
    <w:tmpl w:val="A54A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01D9"/>
    <w:multiLevelType w:val="hybridMultilevel"/>
    <w:tmpl w:val="0A665C54"/>
    <w:lvl w:ilvl="0" w:tplc="E2604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55DEF"/>
    <w:multiLevelType w:val="hybridMultilevel"/>
    <w:tmpl w:val="E0E41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CED"/>
    <w:multiLevelType w:val="multilevel"/>
    <w:tmpl w:val="3D74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97FD0"/>
    <w:multiLevelType w:val="hybridMultilevel"/>
    <w:tmpl w:val="5B0EC296"/>
    <w:lvl w:ilvl="0" w:tplc="E2604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21923">
    <w:abstractNumId w:val="4"/>
  </w:num>
  <w:num w:numId="2" w16cid:durableId="1216817972">
    <w:abstractNumId w:val="5"/>
  </w:num>
  <w:num w:numId="3" w16cid:durableId="631248592">
    <w:abstractNumId w:val="8"/>
  </w:num>
  <w:num w:numId="4" w16cid:durableId="532111707">
    <w:abstractNumId w:val="6"/>
  </w:num>
  <w:num w:numId="5" w16cid:durableId="601686132">
    <w:abstractNumId w:val="1"/>
  </w:num>
  <w:num w:numId="6" w16cid:durableId="1753115764">
    <w:abstractNumId w:val="2"/>
  </w:num>
  <w:num w:numId="7" w16cid:durableId="1411846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910210">
    <w:abstractNumId w:val="0"/>
  </w:num>
  <w:num w:numId="9" w16cid:durableId="1475635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8C"/>
    <w:rsid w:val="000B569F"/>
    <w:rsid w:val="00114418"/>
    <w:rsid w:val="00177A80"/>
    <w:rsid w:val="00180030"/>
    <w:rsid w:val="00195091"/>
    <w:rsid w:val="001A7AE4"/>
    <w:rsid w:val="00231ABA"/>
    <w:rsid w:val="00253201"/>
    <w:rsid w:val="00287A40"/>
    <w:rsid w:val="002A38A3"/>
    <w:rsid w:val="002C7B9F"/>
    <w:rsid w:val="00313281"/>
    <w:rsid w:val="00314D4E"/>
    <w:rsid w:val="0035106E"/>
    <w:rsid w:val="003765B5"/>
    <w:rsid w:val="003A0464"/>
    <w:rsid w:val="003B2EF3"/>
    <w:rsid w:val="003C74E7"/>
    <w:rsid w:val="0040585F"/>
    <w:rsid w:val="0046406D"/>
    <w:rsid w:val="00506113"/>
    <w:rsid w:val="00510164"/>
    <w:rsid w:val="00524B5B"/>
    <w:rsid w:val="00542441"/>
    <w:rsid w:val="00557445"/>
    <w:rsid w:val="005718B7"/>
    <w:rsid w:val="00587159"/>
    <w:rsid w:val="005B6223"/>
    <w:rsid w:val="005B711E"/>
    <w:rsid w:val="005C5195"/>
    <w:rsid w:val="005E350E"/>
    <w:rsid w:val="00605C82"/>
    <w:rsid w:val="00625FE7"/>
    <w:rsid w:val="00637AF4"/>
    <w:rsid w:val="00637F6D"/>
    <w:rsid w:val="00655E8C"/>
    <w:rsid w:val="006B19B7"/>
    <w:rsid w:val="006B7F46"/>
    <w:rsid w:val="006F1B4B"/>
    <w:rsid w:val="007261A3"/>
    <w:rsid w:val="007778A7"/>
    <w:rsid w:val="00794FE0"/>
    <w:rsid w:val="007A617F"/>
    <w:rsid w:val="007C168B"/>
    <w:rsid w:val="007C6F72"/>
    <w:rsid w:val="007D03D5"/>
    <w:rsid w:val="00822B3C"/>
    <w:rsid w:val="00845003"/>
    <w:rsid w:val="00845415"/>
    <w:rsid w:val="008556C5"/>
    <w:rsid w:val="00856E03"/>
    <w:rsid w:val="00873A0F"/>
    <w:rsid w:val="008A5B85"/>
    <w:rsid w:val="008F3D97"/>
    <w:rsid w:val="00921173"/>
    <w:rsid w:val="00966EDE"/>
    <w:rsid w:val="00974175"/>
    <w:rsid w:val="00974D1E"/>
    <w:rsid w:val="009A173F"/>
    <w:rsid w:val="009A2C3C"/>
    <w:rsid w:val="009B22D7"/>
    <w:rsid w:val="009B4943"/>
    <w:rsid w:val="009B6DED"/>
    <w:rsid w:val="00A25A5C"/>
    <w:rsid w:val="00A35C00"/>
    <w:rsid w:val="00AA0404"/>
    <w:rsid w:val="00AA56D0"/>
    <w:rsid w:val="00AC10A2"/>
    <w:rsid w:val="00AC5188"/>
    <w:rsid w:val="00AD3450"/>
    <w:rsid w:val="00AD54A8"/>
    <w:rsid w:val="00B321CE"/>
    <w:rsid w:val="00B3639F"/>
    <w:rsid w:val="00B54142"/>
    <w:rsid w:val="00B57A7F"/>
    <w:rsid w:val="00B859FA"/>
    <w:rsid w:val="00BA2209"/>
    <w:rsid w:val="00BA22E2"/>
    <w:rsid w:val="00BA28F7"/>
    <w:rsid w:val="00BD01A9"/>
    <w:rsid w:val="00BE5D1E"/>
    <w:rsid w:val="00C6652E"/>
    <w:rsid w:val="00C70B9E"/>
    <w:rsid w:val="00C7471F"/>
    <w:rsid w:val="00C8733B"/>
    <w:rsid w:val="00CD71B7"/>
    <w:rsid w:val="00CE0007"/>
    <w:rsid w:val="00CE151C"/>
    <w:rsid w:val="00D13F4A"/>
    <w:rsid w:val="00D30396"/>
    <w:rsid w:val="00D35F79"/>
    <w:rsid w:val="00D37B31"/>
    <w:rsid w:val="00D621BC"/>
    <w:rsid w:val="00D93B25"/>
    <w:rsid w:val="00E01717"/>
    <w:rsid w:val="00E5259F"/>
    <w:rsid w:val="00E9243F"/>
    <w:rsid w:val="00EA1677"/>
    <w:rsid w:val="00EC667B"/>
    <w:rsid w:val="00EE5872"/>
    <w:rsid w:val="00EF33E6"/>
    <w:rsid w:val="00F02B99"/>
    <w:rsid w:val="00FA3A54"/>
    <w:rsid w:val="00FE19B2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DA87A"/>
  <w15:docId w15:val="{04D4E1EE-DDEF-44BC-93A3-0FEFB74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2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A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450"/>
    <w:pPr>
      <w:tabs>
        <w:tab w:val="left" w:pos="-1440"/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AD3450"/>
    <w:rPr>
      <w:rFonts w:ascii="Times New Roman" w:eastAsia="Times New Roman" w:hAnsi="Times New Roman" w:cs="Times New Roman"/>
      <w:b/>
      <w:spacing w:val="-3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3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79"/>
  </w:style>
  <w:style w:type="paragraph" w:styleId="Footer">
    <w:name w:val="footer"/>
    <w:basedOn w:val="Normal"/>
    <w:link w:val="FooterChar"/>
    <w:uiPriority w:val="99"/>
    <w:unhideWhenUsed/>
    <w:rsid w:val="00D3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79"/>
  </w:style>
  <w:style w:type="paragraph" w:styleId="BalloonText">
    <w:name w:val="Balloon Text"/>
    <w:basedOn w:val="Normal"/>
    <w:link w:val="BalloonTextChar"/>
    <w:uiPriority w:val="99"/>
    <w:semiHidden/>
    <w:unhideWhenUsed/>
    <w:rsid w:val="00D3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DE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44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2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3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SpacingChar">
    <w:name w:val="No Spacing Char"/>
    <w:link w:val="NoSpacing"/>
    <w:uiPriority w:val="1"/>
    <w:rsid w:val="00231ABA"/>
  </w:style>
  <w:style w:type="character" w:styleId="Hyperlink">
    <w:name w:val="Hyperlink"/>
    <w:basedOn w:val="DefaultParagraphFont"/>
    <w:uiPriority w:val="99"/>
    <w:unhideWhenUsed/>
    <w:rsid w:val="00AA56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icon.com/suppor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tron.com/ca/en_ca/help-and-support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key.com/support/get-hel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ignia.net/en-us/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ound.com/en-us/hel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AF003AB93EA4198090A8617F27832" ma:contentTypeVersion="16" ma:contentTypeDescription="Create a new document." ma:contentTypeScope="" ma:versionID="8417d59795a80254fbe3b709bded4630">
  <xsd:schema xmlns:xsd="http://www.w3.org/2001/XMLSchema" xmlns:xs="http://www.w3.org/2001/XMLSchema" xmlns:p="http://schemas.microsoft.com/office/2006/metadata/properties" xmlns:ns2="5d95ddfe-ee15-4d79-a017-6f6b4973d8ba" xmlns:ns3="d2b99d1c-1cfa-4e77-9ecf-a395f683760d" targetNamespace="http://schemas.microsoft.com/office/2006/metadata/properties" ma:root="true" ma:fieldsID="f01c9421c600a92d1c1ad589fd388d54" ns2:_="" ns3:_="">
    <xsd:import namespace="5d95ddfe-ee15-4d79-a017-6f6b4973d8ba"/>
    <xsd:import namespace="d2b99d1c-1cfa-4e77-9ecf-a395f6837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5ddfe-ee15-4d79-a017-6f6b4973d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95a862-bc26-4d93-b9b5-d79499152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99d1c-1cfa-4e77-9ecf-a395f683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940008-033c-4dc0-9aac-b9b4c46904d8}" ma:internalName="TaxCatchAll" ma:showField="CatchAllData" ma:web="d2b99d1c-1cfa-4e77-9ecf-a395f6837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5ddfe-ee15-4d79-a017-6f6b4973d8ba">
      <Terms xmlns="http://schemas.microsoft.com/office/infopath/2007/PartnerControls"/>
    </lcf76f155ced4ddcb4097134ff3c332f>
    <TaxCatchAll xmlns="d2b99d1c-1cfa-4e77-9ecf-a395f683760d" xsi:nil="true"/>
  </documentManagement>
</p:properties>
</file>

<file path=customXml/itemProps1.xml><?xml version="1.0" encoding="utf-8"?>
<ds:datastoreItem xmlns:ds="http://schemas.openxmlformats.org/officeDocument/2006/customXml" ds:itemID="{A88BA9F8-EA52-48A5-8443-0C097EFFE459}"/>
</file>

<file path=customXml/itemProps2.xml><?xml version="1.0" encoding="utf-8"?>
<ds:datastoreItem xmlns:ds="http://schemas.openxmlformats.org/officeDocument/2006/customXml" ds:itemID="{EDDF765B-679D-4348-94E6-1C86C400AD93}"/>
</file>

<file path=customXml/itemProps3.xml><?xml version="1.0" encoding="utf-8"?>
<ds:datastoreItem xmlns:ds="http://schemas.openxmlformats.org/officeDocument/2006/customXml" ds:itemID="{891FDCAD-BC2E-4D70-9745-800C43012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NHT</dc:creator>
  <cp:lastModifiedBy>Nathalie Seferovic</cp:lastModifiedBy>
  <cp:revision>2</cp:revision>
  <cp:lastPrinted>2021-06-02T14:48:00Z</cp:lastPrinted>
  <dcterms:created xsi:type="dcterms:W3CDTF">2022-04-15T14:11:00Z</dcterms:created>
  <dcterms:modified xsi:type="dcterms:W3CDTF">2022-04-15T14:11:00Z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0x010100DF6AF003AB93EA4198090A8617F27832</vt:lpwstr>
  </property>
</Properties>
</file>